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F1E" w:rsidRPr="00676DA2" w:rsidRDefault="00384F1E" w:rsidP="00676DA2">
      <w:pPr>
        <w:spacing w:line="240" w:lineRule="auto"/>
        <w:rPr>
          <w:b/>
        </w:rPr>
      </w:pPr>
      <w:r w:rsidRPr="00676DA2">
        <w:rPr>
          <w:b/>
        </w:rPr>
        <w:t>Felszámolás alatt álló cég neve</w:t>
      </w:r>
      <w:proofErr w:type="gramStart"/>
      <w:r w:rsidRPr="00676DA2">
        <w:rPr>
          <w:b/>
        </w:rPr>
        <w:t>: …</w:t>
      </w:r>
      <w:proofErr w:type="gramEnd"/>
      <w:r w:rsidRPr="00676DA2">
        <w:rPr>
          <w:b/>
        </w:rPr>
        <w:t xml:space="preserve">……………………………………………………………. </w:t>
      </w:r>
    </w:p>
    <w:p w:rsidR="00384F1E" w:rsidRPr="00676DA2" w:rsidRDefault="00384F1E" w:rsidP="00676DA2">
      <w:pPr>
        <w:spacing w:line="240" w:lineRule="auto"/>
        <w:rPr>
          <w:b/>
        </w:rPr>
      </w:pPr>
      <w:r w:rsidRPr="00676DA2">
        <w:rPr>
          <w:b/>
        </w:rPr>
        <w:t xml:space="preserve"> Adószáma</w:t>
      </w:r>
      <w:proofErr w:type="gramStart"/>
      <w:r w:rsidRPr="00676DA2">
        <w:rPr>
          <w:b/>
        </w:rPr>
        <w:t>: …</w:t>
      </w:r>
      <w:proofErr w:type="gramEnd"/>
      <w:r w:rsidRPr="00676DA2">
        <w:rPr>
          <w:b/>
        </w:rPr>
        <w:t xml:space="preserve">………………………….. cégjegyzékszáma: ……………………………… </w:t>
      </w:r>
    </w:p>
    <w:p w:rsidR="00384F1E" w:rsidRPr="00676DA2" w:rsidRDefault="00384F1E" w:rsidP="00676DA2">
      <w:pPr>
        <w:spacing w:line="240" w:lineRule="auto"/>
        <w:rPr>
          <w:b/>
        </w:rPr>
      </w:pPr>
      <w:r w:rsidRPr="00676DA2">
        <w:rPr>
          <w:b/>
        </w:rPr>
        <w:t xml:space="preserve"> Székhely</w:t>
      </w:r>
      <w:proofErr w:type="gramStart"/>
      <w:r w:rsidRPr="00676DA2">
        <w:rPr>
          <w:b/>
        </w:rPr>
        <w:t>: …</w:t>
      </w:r>
      <w:proofErr w:type="gramEnd"/>
      <w:r w:rsidRPr="00676DA2">
        <w:rPr>
          <w:b/>
        </w:rPr>
        <w:t xml:space="preserve">……………………………………….…………………………………………… </w:t>
      </w:r>
    </w:p>
    <w:p w:rsidR="00384F1E" w:rsidRDefault="00384F1E" w:rsidP="00384F1E">
      <w:r>
        <w:t xml:space="preserve"> </w:t>
      </w:r>
    </w:p>
    <w:p w:rsidR="00384F1E" w:rsidRPr="00676DA2" w:rsidRDefault="00384F1E" w:rsidP="00676DA2">
      <w:pPr>
        <w:jc w:val="center"/>
        <w:rPr>
          <w:b/>
          <w:sz w:val="28"/>
          <w:u w:val="single"/>
        </w:rPr>
      </w:pPr>
      <w:r w:rsidRPr="00676DA2">
        <w:rPr>
          <w:b/>
          <w:sz w:val="28"/>
          <w:u w:val="single"/>
        </w:rPr>
        <w:t xml:space="preserve">Nyilatkozat az adóhatóság felé </w:t>
      </w:r>
      <w:proofErr w:type="gramStart"/>
      <w:r w:rsidRPr="00676DA2">
        <w:rPr>
          <w:b/>
          <w:sz w:val="28"/>
          <w:u w:val="single"/>
        </w:rPr>
        <w:t>teljesítendő  bevallások</w:t>
      </w:r>
      <w:proofErr w:type="gramEnd"/>
      <w:r w:rsidRPr="00676DA2">
        <w:rPr>
          <w:b/>
          <w:sz w:val="28"/>
          <w:u w:val="single"/>
        </w:rPr>
        <w:t xml:space="preserve"> gyakoriságáról</w:t>
      </w:r>
    </w:p>
    <w:p w:rsidR="00384F1E" w:rsidRDefault="00384F1E" w:rsidP="00384F1E">
      <w:r>
        <w:t xml:space="preserve"> </w:t>
      </w:r>
    </w:p>
    <w:p w:rsidR="00384F1E" w:rsidRDefault="00384F1E" w:rsidP="00676DA2">
      <w:r>
        <w:t xml:space="preserve"> </w:t>
      </w:r>
      <w:proofErr w:type="gramStart"/>
      <w:r>
        <w:t>Alulírott …………………..………………………..……………………………… társaság, ………………….…………………………………………………………….(székhely címe) …………….………………………(név) ………………………………………… (lakcím) volt vezető tisztségviselője (ügyvetője) nyilatkozom, hogy a vezetésem alatt állt társaság felszámolási eljárás elrendelése napjáig az adóhatóság felé teljesítendő bevallásokat a következő gyakorisággal kellett teljesítenünk.</w:t>
      </w:r>
      <w:proofErr w:type="gramEnd"/>
      <w:r>
        <w:t xml:space="preserve"> </w:t>
      </w:r>
    </w:p>
    <w:p w:rsidR="00384F1E" w:rsidRDefault="00384F1E" w:rsidP="00384F1E">
      <w:r>
        <w:t xml:space="preserve"> </w:t>
      </w:r>
    </w:p>
    <w:p w:rsidR="00384F1E" w:rsidRDefault="00384F1E" w:rsidP="00384F1E">
      <w:r>
        <w:t xml:space="preserve"> ÁFA</w:t>
      </w:r>
      <w:r w:rsidR="00676DA2">
        <w:t>: havi</w:t>
      </w:r>
      <w:r>
        <w:t xml:space="preserve"> / negyedév / </w:t>
      </w:r>
      <w:proofErr w:type="gramStart"/>
      <w:r>
        <w:t xml:space="preserve">éves </w:t>
      </w:r>
      <w:r w:rsidR="00676DA2">
        <w:t xml:space="preserve"> *</w:t>
      </w:r>
      <w:proofErr w:type="gramEnd"/>
    </w:p>
    <w:p w:rsidR="00384F1E" w:rsidRDefault="00384F1E" w:rsidP="00384F1E">
      <w:r>
        <w:t xml:space="preserve"> Egyéb adónemek</w:t>
      </w:r>
      <w:r w:rsidR="00676DA2">
        <w:t>: havi</w:t>
      </w:r>
      <w:r>
        <w:t xml:space="preserve"> / negyedév / éves </w:t>
      </w:r>
      <w:r w:rsidR="00676DA2">
        <w:t>*</w:t>
      </w:r>
    </w:p>
    <w:p w:rsidR="00676DA2" w:rsidRDefault="00384F1E" w:rsidP="00384F1E">
      <w:r>
        <w:t xml:space="preserve"> </w:t>
      </w:r>
    </w:p>
    <w:p w:rsidR="00384F1E" w:rsidRDefault="00384F1E" w:rsidP="00384F1E">
      <w:r>
        <w:t xml:space="preserve">A felszámolási eljárást megelőzően az elektronikus bevallásküldésre  </w:t>
      </w:r>
    </w:p>
    <w:p w:rsidR="00384F1E" w:rsidRDefault="00384F1E" w:rsidP="00384F1E">
      <w:r>
        <w:t xml:space="preserve"> </w:t>
      </w:r>
    </w:p>
    <w:p w:rsidR="00384F1E" w:rsidRDefault="00384F1E" w:rsidP="00384F1E">
      <w:proofErr w:type="gramStart"/>
      <w:r>
        <w:t>meghatalmazott</w:t>
      </w:r>
      <w:proofErr w:type="gramEnd"/>
      <w:r>
        <w:t xml:space="preserve"> neve:   ……………………………………………………………………… </w:t>
      </w:r>
    </w:p>
    <w:p w:rsidR="00384F1E" w:rsidRDefault="00384F1E" w:rsidP="00384F1E">
      <w:r>
        <w:t xml:space="preserve"> </w:t>
      </w:r>
    </w:p>
    <w:p w:rsidR="00384F1E" w:rsidRDefault="00384F1E" w:rsidP="00384F1E">
      <w:proofErr w:type="gramStart"/>
      <w:r>
        <w:t>elérhetősége</w:t>
      </w:r>
      <w:proofErr w:type="gramEnd"/>
      <w:r>
        <w:t xml:space="preserve">:  …………………………………………………………………. </w:t>
      </w:r>
    </w:p>
    <w:p w:rsidR="00384F1E" w:rsidRDefault="00384F1E" w:rsidP="00384F1E">
      <w:r>
        <w:t xml:space="preserve"> </w:t>
      </w:r>
    </w:p>
    <w:p w:rsidR="00384F1E" w:rsidRDefault="00384F1E" w:rsidP="00384F1E">
      <w:r>
        <w:t xml:space="preserve"> </w:t>
      </w:r>
    </w:p>
    <w:p w:rsidR="00384F1E" w:rsidRDefault="00384F1E" w:rsidP="00384F1E">
      <w:r>
        <w:t>Dátum</w:t>
      </w:r>
      <w:proofErr w:type="gramStart"/>
      <w:r>
        <w:t>:  …</w:t>
      </w:r>
      <w:proofErr w:type="gramEnd"/>
      <w:r>
        <w:t xml:space="preserve">………………….……. </w:t>
      </w:r>
    </w:p>
    <w:p w:rsidR="00384F1E" w:rsidRDefault="00384F1E" w:rsidP="00384F1E">
      <w:r>
        <w:t xml:space="preserve"> </w:t>
      </w:r>
    </w:p>
    <w:p w:rsidR="00384F1E" w:rsidRDefault="00384F1E" w:rsidP="00384F1E">
      <w:r>
        <w:t xml:space="preserve"> </w:t>
      </w:r>
    </w:p>
    <w:p w:rsidR="00676DA2" w:rsidRDefault="00676DA2" w:rsidP="00384F1E">
      <w:proofErr w:type="gramStart"/>
      <w:r>
        <w:t>aláírás</w:t>
      </w:r>
      <w:proofErr w:type="gramEnd"/>
      <w:r>
        <w:t xml:space="preserve"> ………………………………………………………………</w:t>
      </w:r>
    </w:p>
    <w:p w:rsidR="00676DA2" w:rsidRDefault="00676DA2" w:rsidP="00384F1E"/>
    <w:p w:rsidR="00676DA2" w:rsidRDefault="00676DA2" w:rsidP="00384F1E"/>
    <w:p w:rsidR="00D66056" w:rsidRDefault="00384F1E" w:rsidP="00384F1E">
      <w:r>
        <w:t>* a megfelelő aláhúzandó</w:t>
      </w:r>
    </w:p>
    <w:sectPr w:rsidR="00D660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487" w:rsidRDefault="00E20487" w:rsidP="00676DA2">
      <w:pPr>
        <w:spacing w:after="0" w:line="240" w:lineRule="auto"/>
      </w:pPr>
      <w:r>
        <w:separator/>
      </w:r>
    </w:p>
  </w:endnote>
  <w:endnote w:type="continuationSeparator" w:id="0">
    <w:p w:rsidR="00E20487" w:rsidRDefault="00E20487" w:rsidP="0067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78B" w:rsidRDefault="00B8778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78B" w:rsidRDefault="00B8778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78B" w:rsidRDefault="00B8778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487" w:rsidRDefault="00E20487" w:rsidP="00676DA2">
      <w:pPr>
        <w:spacing w:after="0" w:line="240" w:lineRule="auto"/>
      </w:pPr>
      <w:r>
        <w:separator/>
      </w:r>
    </w:p>
  </w:footnote>
  <w:footnote w:type="continuationSeparator" w:id="0">
    <w:p w:rsidR="00E20487" w:rsidRDefault="00E20487" w:rsidP="00676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78B" w:rsidRDefault="00B8778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78B" w:rsidRDefault="00B8778B" w:rsidP="00B8778B">
    <w:pPr>
      <w:pStyle w:val="lfej"/>
      <w:pBdr>
        <w:bottom w:val="single" w:sz="4" w:space="1" w:color="000000"/>
      </w:pBdr>
      <w:jc w:val="center"/>
      <w:rPr>
        <w:b/>
        <w:i/>
      </w:rPr>
    </w:pPr>
    <w:r>
      <w:rPr>
        <w:b/>
        <w:bCs/>
      </w:rPr>
      <w:t>KRÍZIS KONTROLL Vagyonkezelő Korlátolt Felelősségű Társaság</w:t>
    </w:r>
  </w:p>
  <w:p w:rsidR="00B8778B" w:rsidRDefault="00B8778B" w:rsidP="00B8778B">
    <w:pPr>
      <w:pStyle w:val="lfej"/>
      <w:pBdr>
        <w:bottom w:val="single" w:sz="4" w:space="1" w:color="000000"/>
      </w:pBdr>
      <w:jc w:val="center"/>
      <w:rPr>
        <w:i/>
      </w:rPr>
    </w:pPr>
    <w:r>
      <w:rPr>
        <w:b/>
        <w:i/>
      </w:rPr>
      <w:t>Székhely:</w:t>
    </w:r>
    <w:r>
      <w:rPr>
        <w:b/>
      </w:rPr>
      <w:t xml:space="preserve"> </w:t>
    </w:r>
    <w:hyperlink r:id="rId1" w:history="1">
      <w:r>
        <w:rPr>
          <w:rStyle w:val="Hiperhivatkozs"/>
        </w:rPr>
        <w:t>1111 Budapest, Bicskei utca 6. fszt. 2.</w:t>
      </w:r>
    </w:hyperlink>
    <w:r>
      <w:t xml:space="preserve"> </w:t>
    </w:r>
    <w:r>
      <w:rPr>
        <w:b/>
        <w:i/>
      </w:rPr>
      <w:t>Levelezési cím:</w:t>
    </w:r>
    <w:r>
      <w:t xml:space="preserve"> 4625 Záhony, Ady E. </w:t>
    </w:r>
    <w:proofErr w:type="gramStart"/>
    <w:r>
      <w:t>út</w:t>
    </w:r>
    <w:proofErr w:type="gramEnd"/>
    <w:r>
      <w:t xml:space="preserve"> 13.</w:t>
    </w:r>
  </w:p>
  <w:p w:rsidR="00B8778B" w:rsidRDefault="00B8778B" w:rsidP="00B8778B">
    <w:pPr>
      <w:pStyle w:val="lfej"/>
      <w:pBdr>
        <w:bottom w:val="single" w:sz="4" w:space="1" w:color="000000"/>
      </w:pBdr>
      <w:jc w:val="center"/>
      <w:rPr>
        <w:i/>
      </w:rPr>
    </w:pPr>
    <w:r>
      <w:rPr>
        <w:b/>
        <w:i/>
      </w:rPr>
      <w:t>Cégjegyzékszám</w:t>
    </w:r>
    <w:r>
      <w:rPr>
        <w:i/>
      </w:rPr>
      <w:t xml:space="preserve">: </w:t>
    </w:r>
    <w:r>
      <w:t xml:space="preserve">01 09 </w:t>
    </w:r>
    <w:proofErr w:type="gramStart"/>
    <w:r>
      <w:t>173701</w:t>
    </w:r>
    <w:r>
      <w:rPr>
        <w:i/>
      </w:rPr>
      <w:t xml:space="preserve">     </w:t>
    </w:r>
    <w:r>
      <w:rPr>
        <w:b/>
        <w:i/>
      </w:rPr>
      <w:t>Tel</w:t>
    </w:r>
    <w:proofErr w:type="gramEnd"/>
    <w:r>
      <w:rPr>
        <w:b/>
        <w:i/>
      </w:rPr>
      <w:t xml:space="preserve">./Fax: </w:t>
    </w:r>
    <w:r>
      <w:t>45/525-009</w:t>
    </w:r>
    <w:r>
      <w:rPr>
        <w:b/>
      </w:rPr>
      <w:t xml:space="preserve">     </w:t>
    </w:r>
    <w:r>
      <w:rPr>
        <w:b/>
        <w:i/>
      </w:rPr>
      <w:t>Email:</w:t>
    </w:r>
    <w:r>
      <w:rPr>
        <w:b/>
      </w:rPr>
      <w:t xml:space="preserve"> </w:t>
    </w:r>
    <w:r>
      <w:t>kriziskontroll@gmail.com</w:t>
    </w:r>
  </w:p>
  <w:p w:rsidR="00676DA2" w:rsidRDefault="00676DA2" w:rsidP="00676DA2">
    <w:pPr>
      <w:pStyle w:val="lfej"/>
      <w:pBdr>
        <w:bottom w:val="single" w:sz="4" w:space="1" w:color="000000"/>
      </w:pBdr>
      <w:rPr>
        <w:sz w:val="24"/>
        <w:szCs w:val="24"/>
      </w:rPr>
    </w:pPr>
    <w:bookmarkStart w:id="0" w:name="_GoBack"/>
    <w:bookmarkEnd w:id="0"/>
  </w:p>
  <w:p w:rsidR="00676DA2" w:rsidRDefault="00676DA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78B" w:rsidRDefault="00B8778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1E"/>
    <w:rsid w:val="00384F1E"/>
    <w:rsid w:val="00511CD7"/>
    <w:rsid w:val="00676DA2"/>
    <w:rsid w:val="00B8778B"/>
    <w:rsid w:val="00D66056"/>
    <w:rsid w:val="00E2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5B0B7-AA8A-4126-AF23-AD2FB3CF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676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676DA2"/>
  </w:style>
  <w:style w:type="paragraph" w:styleId="llb">
    <w:name w:val="footer"/>
    <w:basedOn w:val="Norml"/>
    <w:link w:val="llbChar"/>
    <w:uiPriority w:val="99"/>
    <w:unhideWhenUsed/>
    <w:rsid w:val="00676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6DA2"/>
  </w:style>
  <w:style w:type="character" w:styleId="Hiperhivatkozs">
    <w:name w:val="Hyperlink"/>
    <w:semiHidden/>
    <w:unhideWhenUsed/>
    <w:rsid w:val="00676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1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pten.hu/loadpage.php?dest=CTSTAL&amp;caddrsearch=2%3B32347A&amp;caddrnovalchk=0&amp;caddrsite=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2</cp:revision>
  <dcterms:created xsi:type="dcterms:W3CDTF">2018-11-25T18:21:00Z</dcterms:created>
  <dcterms:modified xsi:type="dcterms:W3CDTF">2018-11-25T18:21:00Z</dcterms:modified>
</cp:coreProperties>
</file>